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关于推荐宁波国家高新区（新材料科技城）高层次人才联谊会新会员的通知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各有关部门（单位）、企业、人才：</w:t>
      </w:r>
    </w:p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根据宁波国家高新区（新材料科技城）高层次人才联谊会（以下简称联谊会）工作安排，为进一步推动人才、企业、资源的有效对接，加强区海内外高层次人才队伍建设和工作创新，联谊会拟招收一批新会员，现就有关事宜通知如下：</w:t>
      </w:r>
    </w:p>
    <w:p>
      <w:pPr>
        <w:spacing w:line="4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一、基本条件</w:t>
      </w:r>
    </w:p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在宁波国家高新区（新材料科技城）创新创业的高层次人才，拥护联谊会章程并符合下列条件之一者，本人申请、单位同意，申请加入本会。</w:t>
      </w:r>
    </w:p>
    <w:p>
      <w:pPr>
        <w:widowControl/>
        <w:tabs>
          <w:tab w:val="left" w:pos="0"/>
        </w:tabs>
        <w:snapToGrid w:val="0"/>
        <w:spacing w:line="48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（一）在我区创新创业的国家和省“千人计划”人才、市“3315计划”和区“高新精英计划”人才；</w:t>
      </w:r>
    </w:p>
    <w:p>
      <w:pPr>
        <w:widowControl/>
        <w:tabs>
          <w:tab w:val="left" w:pos="0"/>
        </w:tabs>
        <w:snapToGrid w:val="0"/>
        <w:spacing w:line="48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（二）获得市级以上人才或科技荣誉（奖励）人员；</w:t>
      </w:r>
    </w:p>
    <w:p>
      <w:pPr>
        <w:widowControl/>
        <w:tabs>
          <w:tab w:val="left" w:pos="0"/>
        </w:tabs>
        <w:snapToGrid w:val="0"/>
        <w:spacing w:line="48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（三）在我区创新创业的博士学位或高级职称人员；</w:t>
      </w:r>
    </w:p>
    <w:p>
      <w:pPr>
        <w:widowControl/>
        <w:tabs>
          <w:tab w:val="left" w:pos="0"/>
        </w:tabs>
        <w:snapToGrid w:val="0"/>
        <w:spacing w:line="48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（四）在我区上市的企业法定代表人（董事长）；</w:t>
      </w:r>
    </w:p>
    <w:p>
      <w:pPr>
        <w:widowControl/>
        <w:tabs>
          <w:tab w:val="left" w:pos="0"/>
        </w:tabs>
        <w:snapToGrid w:val="0"/>
        <w:spacing w:line="48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（五）在区内有着较大影响力的其他优秀人才。</w:t>
      </w:r>
    </w:p>
    <w:p>
      <w:pPr>
        <w:spacing w:line="480" w:lineRule="exact"/>
        <w:ind w:left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二、入会程序</w:t>
      </w:r>
      <w:bookmarkStart w:id="0" w:name="_GoBack"/>
      <w:bookmarkEnd w:id="0"/>
    </w:p>
    <w:p>
      <w:pPr>
        <w:widowControl/>
        <w:tabs>
          <w:tab w:val="left" w:pos="0"/>
        </w:tabs>
        <w:snapToGrid w:val="0"/>
        <w:spacing w:line="48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（一）申请材料</w:t>
      </w:r>
    </w:p>
    <w:p>
      <w:pPr>
        <w:widowControl/>
        <w:tabs>
          <w:tab w:val="left" w:pos="0"/>
        </w:tabs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纸质材料。填写《联谊会入会申请表》（详见附件），并附上相关有效证明，身份证件、市级以上人才或科技荣誉（奖励）相关证明、博士学位或高级职称证书等材料复印件，如无相关材料须出具书面说明，并由单位证明并加盖公章；近期免冠照片电子版粘贴在申请表内并打印。</w:t>
      </w:r>
    </w:p>
    <w:p>
      <w:pPr>
        <w:widowControl/>
        <w:tabs>
          <w:tab w:val="left" w:pos="0"/>
        </w:tabs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2.电子材料。提供整套材料电子版文件，其中入会申请表提供word格式，证件照jpg格式（像素600*400以上），其他材料pdf格式，并提供生活照一张。</w:t>
      </w:r>
    </w:p>
    <w:p>
      <w:pPr>
        <w:widowControl/>
        <w:tabs>
          <w:tab w:val="left" w:pos="0"/>
        </w:tabs>
        <w:snapToGrid w:val="0"/>
        <w:spacing w:line="48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（二）提请理事会讨论</w:t>
      </w:r>
    </w:p>
    <w:p>
      <w:pPr>
        <w:widowControl/>
        <w:tabs>
          <w:tab w:val="left" w:pos="0"/>
        </w:tabs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高新区党工委组织部人才工作部门对申请材料进行审核，符合条件的人员推荐给高层次人才联谊会，联谊会秘书处经过整理后提请理事会审定，审定通过的正式成为联谊会会员。</w:t>
      </w:r>
    </w:p>
    <w:p>
      <w:pPr>
        <w:widowControl/>
        <w:numPr>
          <w:ilvl w:val="0"/>
          <w:numId w:val="1"/>
        </w:numPr>
        <w:tabs>
          <w:tab w:val="left" w:pos="0"/>
        </w:tabs>
        <w:snapToGrid w:val="0"/>
        <w:spacing w:line="48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发给会员证或其他凭证</w:t>
      </w:r>
    </w:p>
    <w:p>
      <w:pPr>
        <w:widowControl/>
        <w:tabs>
          <w:tab w:val="left" w:pos="0"/>
        </w:tabs>
        <w:snapToGrid w:val="0"/>
        <w:spacing w:line="480" w:lineRule="exac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联谊会秘书处发给会员证或其他凭证。</w:t>
      </w:r>
    </w:p>
    <w:p>
      <w:pPr>
        <w:spacing w:line="4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三、其他事项</w:t>
      </w:r>
    </w:p>
    <w:p>
      <w:pPr>
        <w:widowControl/>
        <w:tabs>
          <w:tab w:val="left" w:pos="0"/>
        </w:tabs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纸质材料（寄）送至高新区党工委组织部人才科，电子版材料发送至工作人员邮箱。本届新会员推荐工作截止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2018年12月29日</w:t>
      </w:r>
      <w:r>
        <w:rPr>
          <w:rFonts w:hint="eastAsia" w:ascii="仿宋_GB2312" w:hAnsi="仿宋_GB2312" w:eastAsia="仿宋_GB2312" w:cs="仿宋_GB2312"/>
          <w:sz w:val="32"/>
          <w:szCs w:val="32"/>
        </w:rPr>
        <w:t>，逾期将安排至下一批次审定。</w:t>
      </w:r>
    </w:p>
    <w:p>
      <w:pPr>
        <w:spacing w:line="480" w:lineRule="exact"/>
        <w:ind w:left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四、联系方式</w:t>
      </w:r>
    </w:p>
    <w:p>
      <w:pPr>
        <w:widowControl/>
        <w:tabs>
          <w:tab w:val="left" w:pos="0"/>
        </w:tabs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高新区党工委组织部人才科</w:t>
      </w:r>
    </w:p>
    <w:p>
      <w:pPr>
        <w:widowControl/>
        <w:tabs>
          <w:tab w:val="left" w:pos="0"/>
        </w:tabs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0574-89288633</w:t>
      </w:r>
    </w:p>
    <w:p>
      <w:pPr>
        <w:widowControl/>
        <w:tabs>
          <w:tab w:val="left" w:pos="0"/>
        </w:tabs>
        <w:snapToGrid w:val="0"/>
        <w:spacing w:line="4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邮箱：</w:t>
      </w:r>
      <w:r>
        <w:rPr>
          <w:rFonts w:ascii="Times New Roman" w:hAnsi="Times New Roman" w:eastAsia="楷体_GB2312" w:cs="Times New Roman"/>
          <w:sz w:val="32"/>
          <w:szCs w:val="32"/>
        </w:rPr>
        <w:t>317082708@qq.com</w:t>
      </w:r>
    </w:p>
    <w:p>
      <w:pPr>
        <w:widowControl/>
        <w:tabs>
          <w:tab w:val="left" w:pos="0"/>
        </w:tabs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地址：宁波市广贤路999号1003室</w:t>
      </w:r>
    </w:p>
    <w:p>
      <w:pPr>
        <w:widowControl/>
        <w:tabs>
          <w:tab w:val="left" w:pos="0"/>
        </w:tabs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tabs>
          <w:tab w:val="left" w:pos="0"/>
        </w:tabs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联谊会秘书处</w:t>
      </w:r>
    </w:p>
    <w:p>
      <w:pPr>
        <w:widowControl/>
        <w:tabs>
          <w:tab w:val="left" w:pos="0"/>
        </w:tabs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咨询电话：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0574-89288831、15257898417</w:t>
      </w:r>
    </w:p>
    <w:p>
      <w:pPr>
        <w:widowControl/>
        <w:tabs>
          <w:tab w:val="left" w:pos="0"/>
        </w:tabs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附件：宁波国家高新区（新材料科技城）高层次人才联谊会入会申请表</w:t>
      </w:r>
    </w:p>
    <w:p>
      <w:pPr>
        <w:widowControl/>
        <w:tabs>
          <w:tab w:val="left" w:pos="0"/>
        </w:tabs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tabs>
          <w:tab w:val="left" w:pos="0"/>
        </w:tabs>
        <w:snapToGrid w:val="0"/>
        <w:spacing w:line="48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宁波国家高新区（新材料科技城）党工委组织部</w:t>
      </w:r>
    </w:p>
    <w:p>
      <w:pPr>
        <w:widowControl/>
        <w:tabs>
          <w:tab w:val="left" w:pos="0"/>
        </w:tabs>
        <w:snapToGrid w:val="0"/>
        <w:spacing w:line="48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宁波国家高新区（新材料科技城）高层次人才联谊会</w:t>
      </w:r>
    </w:p>
    <w:p>
      <w:pPr>
        <w:widowControl/>
        <w:tabs>
          <w:tab w:val="left" w:pos="0"/>
        </w:tabs>
        <w:snapToGrid w:val="0"/>
        <w:spacing w:line="48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2018年12月19日</w:t>
      </w:r>
    </w:p>
    <w:p>
      <w:pPr>
        <w:widowControl/>
        <w:jc w:val="left"/>
        <w:rPr>
          <w:rFonts w:ascii="创艺简标宋" w:hAnsi="创艺简标宋" w:eastAsia="创艺简标宋" w:cs="创艺简标宋"/>
          <w:sz w:val="30"/>
          <w:szCs w:val="30"/>
        </w:rPr>
      </w:pPr>
      <w:r>
        <w:rPr>
          <w:rFonts w:ascii="创艺简标宋" w:hAnsi="创艺简标宋" w:eastAsia="创艺简标宋" w:cs="创艺简标宋"/>
          <w:sz w:val="30"/>
          <w:szCs w:val="30"/>
        </w:rPr>
        <w:br w:type="page"/>
      </w:r>
    </w:p>
    <w:p>
      <w:pPr>
        <w:spacing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color w:val="FF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宁波国家高新区（新材料科技城）高层次人才联谊会入会申请表</w:t>
      </w:r>
    </w:p>
    <w:tbl>
      <w:tblPr>
        <w:tblStyle w:val="6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806"/>
        <w:gridCol w:w="649"/>
        <w:gridCol w:w="1305"/>
        <w:gridCol w:w="493"/>
        <w:gridCol w:w="52"/>
        <w:gridCol w:w="819"/>
        <w:gridCol w:w="438"/>
        <w:gridCol w:w="485"/>
        <w:gridCol w:w="762"/>
        <w:gridCol w:w="521"/>
        <w:gridCol w:w="206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345"/>
                <w:kern w:val="0"/>
                <w:szCs w:val="21"/>
                <w:fitText w:val="1124" w:id="0"/>
              </w:rPr>
              <w:t>姓</w:t>
            </w:r>
            <w:r>
              <w:rPr>
                <w:rFonts w:hint="eastAsia" w:ascii="宋体" w:hAnsi="宋体" w:eastAsia="宋体" w:cs="宋体"/>
                <w:kern w:val="0"/>
                <w:szCs w:val="21"/>
                <w:fitText w:val="1124" w:id="0"/>
              </w:rPr>
              <w:t>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 别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  族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ind w:firstLine="88" w:firstLineChars="49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01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 贯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  否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ind w:firstLine="88" w:firstLineChars="49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国 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身份证/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护照号</w:t>
            </w:r>
          </w:p>
        </w:tc>
        <w:tc>
          <w:tcPr>
            <w:tcW w:w="3776" w:type="dxa"/>
            <w:gridSpan w:val="8"/>
            <w:vAlign w:val="center"/>
          </w:tcPr>
          <w:p>
            <w:pPr>
              <w:ind w:firstLine="88" w:firstLineChars="49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456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最高学位</w:t>
            </w:r>
          </w:p>
        </w:tc>
        <w:tc>
          <w:tcPr>
            <w:tcW w:w="212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技术职称</w:t>
            </w:r>
          </w:p>
        </w:tc>
        <w:tc>
          <w:tcPr>
            <w:tcW w:w="456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学科/专业</w:t>
            </w:r>
          </w:p>
        </w:tc>
        <w:tc>
          <w:tcPr>
            <w:tcW w:w="212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330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单位职务</w:t>
            </w:r>
          </w:p>
        </w:tc>
        <w:tc>
          <w:tcPr>
            <w:tcW w:w="337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 机</w:t>
            </w:r>
          </w:p>
        </w:tc>
        <w:tc>
          <w:tcPr>
            <w:tcW w:w="330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箱</w:t>
            </w:r>
          </w:p>
        </w:tc>
        <w:tc>
          <w:tcPr>
            <w:tcW w:w="3375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地 址</w:t>
            </w:r>
          </w:p>
        </w:tc>
        <w:tc>
          <w:tcPr>
            <w:tcW w:w="330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本人特长/公司主营业务</w:t>
            </w:r>
          </w:p>
        </w:tc>
        <w:tc>
          <w:tcPr>
            <w:tcW w:w="3375" w:type="dxa"/>
            <w:gridSpan w:val="5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担任其他社会组织及职务</w:t>
            </w:r>
          </w:p>
        </w:tc>
        <w:tc>
          <w:tcPr>
            <w:tcW w:w="330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3375" w:type="dxa"/>
            <w:gridSpan w:val="5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9180" w:type="dxa"/>
            <w:gridSpan w:val="1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本人主要简历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204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起 止 年 月</w:t>
            </w:r>
          </w:p>
        </w:tc>
        <w:tc>
          <w:tcPr>
            <w:tcW w:w="5524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 作 或 学 习 单 位</w:t>
            </w:r>
          </w:p>
        </w:tc>
        <w:tc>
          <w:tcPr>
            <w:tcW w:w="160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049" w:type="dxa"/>
            <w:gridSpan w:val="2"/>
            <w:tcBorders>
              <w:left w:val="single" w:color="auto" w:sz="12" w:space="0"/>
            </w:tcBorders>
          </w:tcPr>
          <w:p>
            <w:pPr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5524" w:type="dxa"/>
            <w:gridSpan w:val="9"/>
          </w:tcPr>
          <w:p>
            <w:pPr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607" w:type="dxa"/>
            <w:gridSpan w:val="2"/>
            <w:tcBorders>
              <w:right w:val="single" w:color="auto" w:sz="12" w:space="0"/>
            </w:tcBorders>
          </w:tcPr>
          <w:p>
            <w:pPr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049" w:type="dxa"/>
            <w:gridSpan w:val="2"/>
            <w:tcBorders>
              <w:left w:val="single" w:color="auto" w:sz="12" w:space="0"/>
            </w:tcBorders>
          </w:tcPr>
          <w:p>
            <w:pPr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5524" w:type="dxa"/>
            <w:gridSpan w:val="9"/>
          </w:tcPr>
          <w:p>
            <w:pPr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607" w:type="dxa"/>
            <w:gridSpan w:val="2"/>
            <w:tcBorders>
              <w:right w:val="single" w:color="auto" w:sz="12" w:space="0"/>
            </w:tcBorders>
          </w:tcPr>
          <w:p>
            <w:pPr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049" w:type="dxa"/>
            <w:gridSpan w:val="2"/>
            <w:tcBorders>
              <w:left w:val="single" w:color="auto" w:sz="12" w:space="0"/>
            </w:tcBorders>
          </w:tcPr>
          <w:p>
            <w:pPr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5524" w:type="dxa"/>
            <w:gridSpan w:val="9"/>
          </w:tcPr>
          <w:p>
            <w:pPr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607" w:type="dxa"/>
            <w:gridSpan w:val="2"/>
            <w:tcBorders>
              <w:right w:val="single" w:color="auto" w:sz="12" w:space="0"/>
            </w:tcBorders>
          </w:tcPr>
          <w:p>
            <w:pPr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049" w:type="dxa"/>
            <w:gridSpan w:val="2"/>
            <w:tcBorders>
              <w:left w:val="single" w:color="auto" w:sz="12" w:space="0"/>
            </w:tcBorders>
          </w:tcPr>
          <w:p>
            <w:pPr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5524" w:type="dxa"/>
            <w:gridSpan w:val="9"/>
          </w:tcPr>
          <w:p>
            <w:pPr>
              <w:rPr>
                <w:rFonts w:ascii="楷体_GB2312" w:hAnsi="楷体_GB2312" w:eastAsia="楷体_GB2312" w:cs="楷体_GB2312"/>
                <w:szCs w:val="21"/>
              </w:rPr>
            </w:pPr>
          </w:p>
        </w:tc>
        <w:tc>
          <w:tcPr>
            <w:tcW w:w="1607" w:type="dxa"/>
            <w:gridSpan w:val="2"/>
            <w:tcBorders>
              <w:right w:val="single" w:color="auto" w:sz="12" w:space="0"/>
            </w:tcBorders>
          </w:tcPr>
          <w:p>
            <w:pPr>
              <w:rPr>
                <w:rFonts w:ascii="楷体_GB2312" w:hAnsi="楷体_GB2312" w:eastAsia="楷体_GB2312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180" w:type="dxa"/>
            <w:gridSpan w:val="1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入会申请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</w:trPr>
        <w:tc>
          <w:tcPr>
            <w:tcW w:w="9180" w:type="dxa"/>
            <w:gridSpan w:val="1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firstLine="420" w:firstLineChars="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Cs w:val="21"/>
              </w:rPr>
              <w:t>本人自愿加入宁波国家高新区（新材料科技城）高层次人才联谊会，遵守协会章程和各项规章制度，积极参加本社会团体活动。</w:t>
            </w:r>
          </w:p>
          <w:p>
            <w:pPr>
              <w:snapToGrid w:val="0"/>
              <w:ind w:firstLine="6090" w:firstLineChars="2900"/>
              <w:rPr>
                <w:rFonts w:ascii="宋体" w:hAnsi="宋体" w:eastAsia="宋体" w:cs="宋体"/>
                <w:szCs w:val="21"/>
              </w:rPr>
            </w:pPr>
          </w:p>
          <w:p>
            <w:pPr>
              <w:snapToGrid w:val="0"/>
              <w:ind w:firstLine="6090" w:firstLineChars="29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申请人签名：</w:t>
            </w:r>
          </w:p>
          <w:p>
            <w:pPr>
              <w:snapToGrid w:val="0"/>
              <w:ind w:firstLine="7770" w:firstLineChars="3700"/>
              <w:rPr>
                <w:rFonts w:ascii="楷体_GB2312" w:eastAsia="楷体_GB2312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4496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本人所在单位意见</w:t>
            </w:r>
          </w:p>
        </w:tc>
        <w:tc>
          <w:tcPr>
            <w:tcW w:w="4684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联谊会意见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</w:trPr>
        <w:tc>
          <w:tcPr>
            <w:tcW w:w="4496" w:type="dxa"/>
            <w:gridSpan w:val="5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经办人：</w:t>
            </w:r>
          </w:p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单位盖章：</w:t>
            </w:r>
          </w:p>
          <w:p>
            <w:pPr>
              <w:spacing w:line="500" w:lineRule="exact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月  日</w:t>
            </w:r>
          </w:p>
        </w:tc>
        <w:tc>
          <w:tcPr>
            <w:tcW w:w="4684" w:type="dxa"/>
            <w:gridSpan w:val="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承办人：</w:t>
            </w:r>
          </w:p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单位盖章：</w:t>
            </w:r>
          </w:p>
          <w:p>
            <w:pPr>
              <w:spacing w:line="500" w:lineRule="exact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月  日</w:t>
            </w:r>
          </w:p>
        </w:tc>
      </w:tr>
    </w:tbl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36612"/>
    <w:multiLevelType w:val="singleLevel"/>
    <w:tmpl w:val="5A436612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1FC9"/>
    <w:rsid w:val="000546E1"/>
    <w:rsid w:val="001D551D"/>
    <w:rsid w:val="0025369D"/>
    <w:rsid w:val="002B2AA2"/>
    <w:rsid w:val="002D56DB"/>
    <w:rsid w:val="004157C7"/>
    <w:rsid w:val="00454CDE"/>
    <w:rsid w:val="00556F24"/>
    <w:rsid w:val="00657C75"/>
    <w:rsid w:val="00714D2B"/>
    <w:rsid w:val="00727F97"/>
    <w:rsid w:val="007E57A2"/>
    <w:rsid w:val="0085683A"/>
    <w:rsid w:val="008D2A1D"/>
    <w:rsid w:val="009F7F9A"/>
    <w:rsid w:val="00AF11BB"/>
    <w:rsid w:val="00B755C3"/>
    <w:rsid w:val="00CF6F24"/>
    <w:rsid w:val="00E41FC9"/>
    <w:rsid w:val="00F84C65"/>
    <w:rsid w:val="013751BF"/>
    <w:rsid w:val="023143F0"/>
    <w:rsid w:val="046539D7"/>
    <w:rsid w:val="046778E5"/>
    <w:rsid w:val="058B7603"/>
    <w:rsid w:val="06BB1B0C"/>
    <w:rsid w:val="07030490"/>
    <w:rsid w:val="075B0B73"/>
    <w:rsid w:val="07840100"/>
    <w:rsid w:val="0795700C"/>
    <w:rsid w:val="09EC393B"/>
    <w:rsid w:val="09ED2537"/>
    <w:rsid w:val="0A26185C"/>
    <w:rsid w:val="0A585C5E"/>
    <w:rsid w:val="0AD56605"/>
    <w:rsid w:val="0C046A69"/>
    <w:rsid w:val="0C7F2B9B"/>
    <w:rsid w:val="0C8A3E01"/>
    <w:rsid w:val="0F3571F8"/>
    <w:rsid w:val="1110737A"/>
    <w:rsid w:val="127D5399"/>
    <w:rsid w:val="12B73FC2"/>
    <w:rsid w:val="13556903"/>
    <w:rsid w:val="13557F1D"/>
    <w:rsid w:val="13E85BBD"/>
    <w:rsid w:val="14395BD6"/>
    <w:rsid w:val="14432219"/>
    <w:rsid w:val="14705F29"/>
    <w:rsid w:val="14F1071F"/>
    <w:rsid w:val="14F62BCC"/>
    <w:rsid w:val="160675F4"/>
    <w:rsid w:val="16651FCB"/>
    <w:rsid w:val="168807B5"/>
    <w:rsid w:val="18DF59DF"/>
    <w:rsid w:val="18F40117"/>
    <w:rsid w:val="19012278"/>
    <w:rsid w:val="190F2F08"/>
    <w:rsid w:val="192C2E80"/>
    <w:rsid w:val="19561ABE"/>
    <w:rsid w:val="19562077"/>
    <w:rsid w:val="19A9467E"/>
    <w:rsid w:val="1B326AA5"/>
    <w:rsid w:val="1BFD14BE"/>
    <w:rsid w:val="1CDF4006"/>
    <w:rsid w:val="1D7326B4"/>
    <w:rsid w:val="1DCC2926"/>
    <w:rsid w:val="1E0C7B5D"/>
    <w:rsid w:val="1E260E89"/>
    <w:rsid w:val="1E4C6ED5"/>
    <w:rsid w:val="1E56273E"/>
    <w:rsid w:val="1EF702DC"/>
    <w:rsid w:val="1F0172B9"/>
    <w:rsid w:val="21646F7E"/>
    <w:rsid w:val="23DF38E9"/>
    <w:rsid w:val="245E5880"/>
    <w:rsid w:val="24B54ECB"/>
    <w:rsid w:val="25D074B7"/>
    <w:rsid w:val="26345F79"/>
    <w:rsid w:val="278A75E2"/>
    <w:rsid w:val="291743FC"/>
    <w:rsid w:val="293D22F1"/>
    <w:rsid w:val="29467C31"/>
    <w:rsid w:val="294A562F"/>
    <w:rsid w:val="29517B02"/>
    <w:rsid w:val="29B7003F"/>
    <w:rsid w:val="2AF154E9"/>
    <w:rsid w:val="2AF50D81"/>
    <w:rsid w:val="2B7216C1"/>
    <w:rsid w:val="2C230C20"/>
    <w:rsid w:val="2CC038EE"/>
    <w:rsid w:val="2D9E3ED5"/>
    <w:rsid w:val="2DA47E1D"/>
    <w:rsid w:val="2E453ADD"/>
    <w:rsid w:val="2E707684"/>
    <w:rsid w:val="2EB053A1"/>
    <w:rsid w:val="2F3466A5"/>
    <w:rsid w:val="30DB24A9"/>
    <w:rsid w:val="31E31338"/>
    <w:rsid w:val="32BE1429"/>
    <w:rsid w:val="34F05F64"/>
    <w:rsid w:val="34FF6447"/>
    <w:rsid w:val="35215E75"/>
    <w:rsid w:val="35412674"/>
    <w:rsid w:val="35A7264B"/>
    <w:rsid w:val="362822FA"/>
    <w:rsid w:val="36973E28"/>
    <w:rsid w:val="374064DF"/>
    <w:rsid w:val="37EB43E0"/>
    <w:rsid w:val="3984248E"/>
    <w:rsid w:val="39D47FB2"/>
    <w:rsid w:val="3A68031C"/>
    <w:rsid w:val="3AAD2B21"/>
    <w:rsid w:val="3B2161D9"/>
    <w:rsid w:val="3B234D23"/>
    <w:rsid w:val="3B4E6D9E"/>
    <w:rsid w:val="3B762674"/>
    <w:rsid w:val="3B921FA4"/>
    <w:rsid w:val="3B9B49F4"/>
    <w:rsid w:val="3BF83BD7"/>
    <w:rsid w:val="3C582B8E"/>
    <w:rsid w:val="3D910788"/>
    <w:rsid w:val="3E425F26"/>
    <w:rsid w:val="3E655BB9"/>
    <w:rsid w:val="3F91316C"/>
    <w:rsid w:val="40842AB6"/>
    <w:rsid w:val="41567EED"/>
    <w:rsid w:val="416C5F22"/>
    <w:rsid w:val="41C40AC4"/>
    <w:rsid w:val="42AC6560"/>
    <w:rsid w:val="43540BD6"/>
    <w:rsid w:val="4418675C"/>
    <w:rsid w:val="441C1369"/>
    <w:rsid w:val="444F5558"/>
    <w:rsid w:val="447A0670"/>
    <w:rsid w:val="448F1C52"/>
    <w:rsid w:val="44AC5D6F"/>
    <w:rsid w:val="451C7F77"/>
    <w:rsid w:val="45327473"/>
    <w:rsid w:val="45546439"/>
    <w:rsid w:val="458442E6"/>
    <w:rsid w:val="46E55E81"/>
    <w:rsid w:val="472C39A3"/>
    <w:rsid w:val="478D0893"/>
    <w:rsid w:val="47C856E8"/>
    <w:rsid w:val="487D6012"/>
    <w:rsid w:val="48C12EC5"/>
    <w:rsid w:val="498A3CC0"/>
    <w:rsid w:val="49B349B9"/>
    <w:rsid w:val="49C6570E"/>
    <w:rsid w:val="4A6A333F"/>
    <w:rsid w:val="4AC9454F"/>
    <w:rsid w:val="4AE66A0B"/>
    <w:rsid w:val="4AEE5763"/>
    <w:rsid w:val="4B663292"/>
    <w:rsid w:val="4B81130F"/>
    <w:rsid w:val="4BE31F9B"/>
    <w:rsid w:val="4C3E2A3D"/>
    <w:rsid w:val="4DBE63ED"/>
    <w:rsid w:val="4DD15E47"/>
    <w:rsid w:val="4FC46764"/>
    <w:rsid w:val="50C52491"/>
    <w:rsid w:val="512A395C"/>
    <w:rsid w:val="51464891"/>
    <w:rsid w:val="519F21F4"/>
    <w:rsid w:val="51B101B3"/>
    <w:rsid w:val="51CA6E48"/>
    <w:rsid w:val="53AE649D"/>
    <w:rsid w:val="54B56C42"/>
    <w:rsid w:val="54BB2D8E"/>
    <w:rsid w:val="55194E61"/>
    <w:rsid w:val="55217F1A"/>
    <w:rsid w:val="5575234C"/>
    <w:rsid w:val="55A57061"/>
    <w:rsid w:val="56227A31"/>
    <w:rsid w:val="56497785"/>
    <w:rsid w:val="56685480"/>
    <w:rsid w:val="566E4C5F"/>
    <w:rsid w:val="56794C97"/>
    <w:rsid w:val="56995312"/>
    <w:rsid w:val="56E8755C"/>
    <w:rsid w:val="57420B13"/>
    <w:rsid w:val="581B4B82"/>
    <w:rsid w:val="583B04D3"/>
    <w:rsid w:val="5892258D"/>
    <w:rsid w:val="594B6420"/>
    <w:rsid w:val="59F86AF6"/>
    <w:rsid w:val="5A1E140E"/>
    <w:rsid w:val="5A403C3E"/>
    <w:rsid w:val="5AA73BA9"/>
    <w:rsid w:val="5ACC55D7"/>
    <w:rsid w:val="5AFA36C9"/>
    <w:rsid w:val="5B8531DD"/>
    <w:rsid w:val="5C4C1796"/>
    <w:rsid w:val="5CA05D07"/>
    <w:rsid w:val="5D3902E3"/>
    <w:rsid w:val="5F2A06FE"/>
    <w:rsid w:val="5F627B63"/>
    <w:rsid w:val="5F8B4B74"/>
    <w:rsid w:val="5FFE4B34"/>
    <w:rsid w:val="603D06B5"/>
    <w:rsid w:val="60527505"/>
    <w:rsid w:val="60A12BBB"/>
    <w:rsid w:val="60EA0C99"/>
    <w:rsid w:val="60EB721D"/>
    <w:rsid w:val="611D7436"/>
    <w:rsid w:val="615C1DB3"/>
    <w:rsid w:val="61A437B0"/>
    <w:rsid w:val="628E734C"/>
    <w:rsid w:val="6307283D"/>
    <w:rsid w:val="641B14DD"/>
    <w:rsid w:val="649F2B8A"/>
    <w:rsid w:val="64EB78B0"/>
    <w:rsid w:val="65822B39"/>
    <w:rsid w:val="66657CDF"/>
    <w:rsid w:val="67987D66"/>
    <w:rsid w:val="67DA2B7A"/>
    <w:rsid w:val="67EC326F"/>
    <w:rsid w:val="6816253A"/>
    <w:rsid w:val="689F2F00"/>
    <w:rsid w:val="693F0039"/>
    <w:rsid w:val="69616D87"/>
    <w:rsid w:val="697056DA"/>
    <w:rsid w:val="6AC00B4B"/>
    <w:rsid w:val="6CBD2ABF"/>
    <w:rsid w:val="6CBE584D"/>
    <w:rsid w:val="6D48453B"/>
    <w:rsid w:val="6DBC7AE1"/>
    <w:rsid w:val="6E2C268B"/>
    <w:rsid w:val="6E3E71CD"/>
    <w:rsid w:val="6E9910F5"/>
    <w:rsid w:val="6FB6627D"/>
    <w:rsid w:val="6FDB347F"/>
    <w:rsid w:val="70222B10"/>
    <w:rsid w:val="703D3D93"/>
    <w:rsid w:val="707A66DE"/>
    <w:rsid w:val="70937F56"/>
    <w:rsid w:val="70D2134F"/>
    <w:rsid w:val="71411FE9"/>
    <w:rsid w:val="71A140E1"/>
    <w:rsid w:val="720742B9"/>
    <w:rsid w:val="72E00395"/>
    <w:rsid w:val="737F7F1F"/>
    <w:rsid w:val="73DA509D"/>
    <w:rsid w:val="742E37AD"/>
    <w:rsid w:val="74947ADE"/>
    <w:rsid w:val="749E1787"/>
    <w:rsid w:val="74BF6377"/>
    <w:rsid w:val="74F0686A"/>
    <w:rsid w:val="74FF3629"/>
    <w:rsid w:val="760F5F5E"/>
    <w:rsid w:val="76DA5113"/>
    <w:rsid w:val="77294090"/>
    <w:rsid w:val="78216451"/>
    <w:rsid w:val="795E0914"/>
    <w:rsid w:val="79C37086"/>
    <w:rsid w:val="7AFB1B5C"/>
    <w:rsid w:val="7B1C2F34"/>
    <w:rsid w:val="7C906DB0"/>
    <w:rsid w:val="7EBA0B18"/>
    <w:rsid w:val="7F354C6A"/>
    <w:rsid w:val="7FA91CF3"/>
    <w:rsid w:val="7FB329CD"/>
    <w:rsid w:val="7FEB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205</Words>
  <Characters>1169</Characters>
  <Lines>9</Lines>
  <Paragraphs>2</Paragraphs>
  <TotalTime>25</TotalTime>
  <ScaleCrop>false</ScaleCrop>
  <LinksUpToDate>false</LinksUpToDate>
  <CharactersWithSpaces>1372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Yuna Meow</cp:lastModifiedBy>
  <cp:lastPrinted>2017-12-28T06:18:00Z</cp:lastPrinted>
  <dcterms:modified xsi:type="dcterms:W3CDTF">2018-12-19T08:12:09Z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