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0E" w:rsidRPr="009E2DF1" w:rsidRDefault="00BA2C0E" w:rsidP="00BA2C0E">
      <w:pPr>
        <w:widowControl/>
        <w:spacing w:after="153"/>
        <w:ind w:left="5" w:hanging="11"/>
        <w:jc w:val="left"/>
        <w:rPr>
          <w:rFonts w:ascii="仿宋_GB2312" w:eastAsia="仿宋_GB2312" w:hAnsi="微软雅黑" w:cs="微软雅黑" w:hint="eastAsia"/>
          <w:color w:val="000000"/>
          <w:sz w:val="32"/>
          <w:szCs w:val="22"/>
        </w:rPr>
      </w:pPr>
      <w:r w:rsidRPr="009E2DF1">
        <w:rPr>
          <w:rFonts w:ascii="仿宋_GB2312" w:eastAsia="仿宋_GB2312" w:hAnsi="微软雅黑" w:cs="微软雅黑" w:hint="eastAsia"/>
          <w:color w:val="000000"/>
          <w:sz w:val="32"/>
          <w:szCs w:val="22"/>
        </w:rPr>
        <w:t>附件</w:t>
      </w:r>
    </w:p>
    <w:p w:rsidR="00BA2C0E" w:rsidRPr="009E2DF1" w:rsidRDefault="00BA2C0E" w:rsidP="00BA2C0E">
      <w:pPr>
        <w:jc w:val="center"/>
        <w:rPr>
          <w:rFonts w:ascii="创艺简标宋" w:eastAsia="创艺简标宋" w:hAnsi="创艺简标宋" w:cs="创艺简标宋" w:hint="eastAsia"/>
          <w:sz w:val="40"/>
          <w:szCs w:val="40"/>
        </w:rPr>
      </w:pPr>
      <w:r w:rsidRPr="009E2DF1">
        <w:rPr>
          <w:rFonts w:ascii="创艺简标宋" w:eastAsia="创艺简标宋" w:hAnsi="创艺简标宋" w:cs="创艺简标宋" w:hint="eastAsia"/>
          <w:sz w:val="40"/>
          <w:szCs w:val="40"/>
        </w:rPr>
        <w:t>新明街道招聘社区工作者面试成绩、总成绩</w:t>
      </w:r>
    </w:p>
    <w:tbl>
      <w:tblPr>
        <w:tblpPr w:leftFromText="180" w:rightFromText="180" w:vertAnchor="page" w:horzAnchor="margin" w:tblpY="4103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1890"/>
        <w:gridCol w:w="1995"/>
        <w:gridCol w:w="1785"/>
      </w:tblGrid>
      <w:tr w:rsidR="00BA2C0E" w:rsidRPr="009E2DF1" w:rsidTr="00BA2C0E">
        <w:trPr>
          <w:trHeight w:val="13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面试成绩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A2C0E" w:rsidRPr="009E2DF1" w:rsidTr="00BA2C0E">
        <w:trPr>
          <w:trHeight w:val="77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82.32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进入体检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88.8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80.48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进入体检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79.52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进入体检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74.48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进入体检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20209010105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73.92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进入体检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76.4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73.84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75.2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73.52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20209010157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73.16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72.92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74.6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72.76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20209010104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75.2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72.32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72.4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71.64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71.64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74.8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71.48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71.28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71.24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70.72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71.6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70.56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73.8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70.28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70.6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69.96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20209010102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72.8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69.28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20209010156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68.2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2C0E" w:rsidRPr="009E2DF1" w:rsidTr="00BA2C0E">
        <w:trPr>
          <w:trHeight w:val="285"/>
        </w:trPr>
        <w:tc>
          <w:tcPr>
            <w:tcW w:w="2418" w:type="dxa"/>
            <w:shd w:val="clear" w:color="auto" w:fill="auto"/>
            <w:noWrap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20209010127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26.8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C0E" w:rsidRPr="009E2DF1" w:rsidRDefault="00BA2C0E" w:rsidP="00BA2C0E">
            <w:pPr>
              <w:widowControl/>
              <w:spacing w:line="440" w:lineRule="exact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  <w:r w:rsidRPr="009E2DF1">
              <w:rPr>
                <w:rFonts w:ascii="宋体" w:hAnsi="宋体" w:cs="微软雅黑" w:hint="eastAsia"/>
                <w:color w:val="000000"/>
                <w:sz w:val="28"/>
                <w:szCs w:val="28"/>
              </w:rPr>
              <w:t>未参加面试</w:t>
            </w:r>
          </w:p>
        </w:tc>
      </w:tr>
    </w:tbl>
    <w:p w:rsidR="00BA2C0E" w:rsidRPr="009E2DF1" w:rsidRDefault="00BA2C0E" w:rsidP="00BA2C0E">
      <w:pPr>
        <w:jc w:val="center"/>
        <w:rPr>
          <w:rFonts w:ascii="创艺简标宋" w:eastAsia="创艺简标宋" w:hAnsi="创艺简标宋" w:cs="创艺简标宋" w:hint="eastAsia"/>
          <w:sz w:val="40"/>
          <w:szCs w:val="40"/>
        </w:rPr>
      </w:pPr>
      <w:r w:rsidRPr="009E2DF1">
        <w:rPr>
          <w:rFonts w:ascii="创艺简标宋" w:eastAsia="创艺简标宋" w:hAnsi="创艺简标宋" w:cs="创艺简标宋" w:hint="eastAsia"/>
          <w:sz w:val="40"/>
          <w:szCs w:val="40"/>
        </w:rPr>
        <w:t>及进入体检人员名单</w:t>
      </w:r>
    </w:p>
    <w:p w:rsidR="005B4740" w:rsidRPr="00BA2C0E" w:rsidRDefault="008C123B" w:rsidP="00BA2C0E"/>
    <w:sectPr w:rsidR="005B4740" w:rsidRPr="00BA2C0E" w:rsidSect="009F11E3">
      <w:pgSz w:w="11906" w:h="16838" w:code="9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3B" w:rsidRDefault="008C123B" w:rsidP="009F11E3">
      <w:r>
        <w:separator/>
      </w:r>
    </w:p>
  </w:endnote>
  <w:endnote w:type="continuationSeparator" w:id="0">
    <w:p w:rsidR="008C123B" w:rsidRDefault="008C123B" w:rsidP="009F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3B" w:rsidRDefault="008C123B" w:rsidP="009F11E3">
      <w:r>
        <w:separator/>
      </w:r>
    </w:p>
  </w:footnote>
  <w:footnote w:type="continuationSeparator" w:id="0">
    <w:p w:rsidR="008C123B" w:rsidRDefault="008C123B" w:rsidP="009F1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1E3"/>
    <w:rsid w:val="001C4E20"/>
    <w:rsid w:val="0041104A"/>
    <w:rsid w:val="006D153A"/>
    <w:rsid w:val="007908CF"/>
    <w:rsid w:val="00816FD2"/>
    <w:rsid w:val="008B5030"/>
    <w:rsid w:val="008C123B"/>
    <w:rsid w:val="00970632"/>
    <w:rsid w:val="009F11E3"/>
    <w:rsid w:val="00BA2C0E"/>
    <w:rsid w:val="00D157A8"/>
    <w:rsid w:val="00D7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1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中国微软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新明收文员（翁楚努）</dc:creator>
  <cp:keywords/>
  <dc:description/>
  <cp:lastModifiedBy>新明收文员（翁楚努）</cp:lastModifiedBy>
  <cp:revision>3</cp:revision>
  <dcterms:created xsi:type="dcterms:W3CDTF">2020-10-22T08:37:00Z</dcterms:created>
  <dcterms:modified xsi:type="dcterms:W3CDTF">2020-10-22T08:40:00Z</dcterms:modified>
</cp:coreProperties>
</file>