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spacing w:beforeLines="50" w:afterLines="50" w:line="579" w:lineRule="exact"/>
        <w:jc w:val="lef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附件：</w:t>
      </w:r>
    </w:p>
    <w:p>
      <w:pPr>
        <w:wordWrap w:val="0"/>
        <w:spacing w:afterLines="50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宁波高新区2021年度劳务派遣单位审查意见公示</w:t>
      </w:r>
    </w:p>
    <w:bookmarkEnd w:id="0"/>
    <w:tbl>
      <w:tblPr>
        <w:tblStyle w:val="5"/>
        <w:tblW w:w="1347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18"/>
        <w:gridCol w:w="3970"/>
        <w:gridCol w:w="2691"/>
        <w:gridCol w:w="1279"/>
        <w:gridCol w:w="697"/>
        <w:gridCol w:w="900"/>
        <w:gridCol w:w="1080"/>
        <w:gridCol w:w="8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6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许可证号</w:t>
            </w:r>
          </w:p>
        </w:tc>
        <w:tc>
          <w:tcPr>
            <w:tcW w:w="397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劳务派遣单位名称</w:t>
            </w:r>
          </w:p>
        </w:tc>
        <w:tc>
          <w:tcPr>
            <w:tcW w:w="269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127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354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县（市、区）审查意见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7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整改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330200201310160004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宁波中聘信息科技股份有限公司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宁波高新区创苑路750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吴明校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330201201310110005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宁波市振生物业服务有限公司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高新区翔云路100号科贸中心西楼10-1室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董振平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330201201312250018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宁波高新区百成企业管理服务有限公司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宁波高新区扬帆路999</w:t>
            </w:r>
            <w:r>
              <w:rPr>
                <w:rFonts w:hint="eastAsia"/>
                <w:szCs w:val="21"/>
              </w:rPr>
              <w:t>弄3</w:t>
            </w:r>
            <w:r>
              <w:rPr>
                <w:rFonts w:hint="eastAsia"/>
                <w:szCs w:val="21"/>
              </w:rPr>
              <w:t>号4-3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陈鹏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330201201312200017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宁波前程人力资源有限公司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宁波高新区江南路1958号6楼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朱利峰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330201201406200014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宁波东方拉拉人力资源服务有限公司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宁波高新区翔云路100号科贸中心东塔1404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张蓓君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330201201409150028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宁波高新区英程创业服务有限公司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宁波高新区江南路673</w:t>
            </w:r>
            <w:r>
              <w:rPr>
                <w:rFonts w:hint="eastAsia"/>
                <w:szCs w:val="21"/>
              </w:rPr>
              <w:t>号创新大厦西楼209</w:t>
            </w:r>
            <w:r>
              <w:rPr>
                <w:rFonts w:hint="eastAsia"/>
                <w:szCs w:val="21"/>
              </w:rPr>
              <w:t>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陈可英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330203201310310001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宁波美乐门家庭服务有限公司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宁波高新区汇海路52</w:t>
            </w:r>
            <w:r>
              <w:rPr>
                <w:rFonts w:hint="eastAsia"/>
                <w:szCs w:val="21"/>
              </w:rPr>
              <w:t>号037</w:t>
            </w:r>
            <w:r>
              <w:rPr>
                <w:rFonts w:hint="eastAsia"/>
                <w:szCs w:val="21"/>
              </w:rPr>
              <w:t>幢19-1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徐建国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330201201703070014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宁波高新区通安保安服务有限公司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宁波高新区杨木碶路184</w:t>
            </w:r>
            <w:r>
              <w:rPr>
                <w:rFonts w:hint="eastAsia"/>
                <w:szCs w:val="21"/>
              </w:rPr>
              <w:t>号（1-2</w:t>
            </w:r>
            <w:r>
              <w:rPr>
                <w:rFonts w:hint="eastAsia"/>
                <w:szCs w:val="21"/>
              </w:rPr>
              <w:t>）（2-2</w:t>
            </w:r>
            <w:r>
              <w:rPr>
                <w:rFonts w:hint="eastAsia"/>
                <w:szCs w:val="21"/>
              </w:rPr>
              <w:t>）（2-3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许嘉文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330201201706300029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宁波金融服务有限公司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宁波高新区创苑路750号B座101室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沈琛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330201201707080039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宁波晨希网络科技有限公司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宁波高新区光华路299弄9幢17、1819、20号016幢14-1-1室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史珍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330201201711080062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宁波虹信船务有限公司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宁波高新区翔云路100号科贸中心东楼016幢16-11室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王恩反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330201201712220081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宁波锦德航运有限公司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宁波高新区光华路299</w:t>
            </w:r>
            <w:r>
              <w:rPr>
                <w:rFonts w:hint="eastAsia"/>
                <w:szCs w:val="21"/>
              </w:rPr>
              <w:t>弄4</w:t>
            </w:r>
            <w:r>
              <w:rPr>
                <w:rFonts w:hint="eastAsia"/>
                <w:szCs w:val="21"/>
              </w:rPr>
              <w:t>幢7</w:t>
            </w:r>
            <w:r>
              <w:rPr>
                <w:rFonts w:hint="eastAsia"/>
                <w:szCs w:val="21"/>
              </w:rPr>
              <w:t>、8</w:t>
            </w:r>
            <w:r>
              <w:rPr>
                <w:rFonts w:hint="eastAsia"/>
                <w:szCs w:val="21"/>
              </w:rPr>
              <w:t>、9</w:t>
            </w:r>
            <w:r>
              <w:rPr>
                <w:rFonts w:hint="eastAsia"/>
                <w:szCs w:val="21"/>
              </w:rPr>
              <w:t>号4-11</w:t>
            </w:r>
            <w:r>
              <w:rPr>
                <w:rFonts w:hint="eastAsia"/>
                <w:szCs w:val="21"/>
              </w:rPr>
              <w:t>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姚兴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330201201807310145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宁波杰程人力资源有限公司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高新区创苑路750号A幢510室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孙移中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330201201803260102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宁波科衍劳务服务有限公司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宁波高新区万特商务中心1号楼1109室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周明辉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330201201802110098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宁波联银德才人力资源有限公司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宁波高新区菁华路188号B座041幢705-1室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翁建荣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330201201805280127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宁波华讯通信服务有限公司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宁波高新区皇冠花园100号033幢8-1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张红军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330201201908120073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宁波鸿祥人力资源服务有限公司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宁波高新区翔云路100号科贸中心西楼016幢25-4室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金壬洪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330201201909030080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宁波久兴人力资源服务有限公司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宁波高新区晶源路128号2号楼3楼313室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陈慧芳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整改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330201201912090102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宁波爱信诺航天信息有限公司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宁波高新区光华路299弄14幢34、35号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周振浩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330201202006230052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宁波云彩人力资源有限公司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宁波高新区江南路586号14-14-1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陈日靖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330201202006230053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宁波市劳动安全技术服务有限公司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宁波高新区江南路1588号7楼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柴军辉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330201202007290062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浙江盾锐保安服务有限公司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宁波高新区星海北路35号009幢23-01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陈文华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整改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330201202008280075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宁波叁良企业管理咨询有限公司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宁波高新区翔云北路99号7号楼4-3-2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朱小勇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330201202010230098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浙江尚工物业服务有限公司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宁波高新区宁波新材料创新中心东区2幢20号508-1-1室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彭涛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330201202011040105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宁波博顺企业管理咨询有限责任公司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宁波高新区星海南路16号031幢6-1-7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麻婵娟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330201202102020021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宁波安信保安服务有限公司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高新区江南路599号科技大厦2楼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肖石云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330201202106230072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宁波燊遐工程科技有限公司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宁波高新区江南一品花园299号003幢14-5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金小草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330201202106230073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宁波市日利劳务服务有限公司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宁波高新区河清北路1156号002幢14-4-1室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陈启永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330201202107190085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宁波久欣人力资源有限公司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宁波高新区华城花园40号&lt;6-3-2&gt;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曾立军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330201202108020088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汇杰几何（宁波）服务外包有限公司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宁波高新区扬帆路999弄2号7-2-1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刘冬青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330201202109130110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宁波金程物业管理有限公司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宁波高新区江南路1498号13-3-2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杨柳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330201202111050128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宁波沐泽人力资源有限公司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宁波高新区清水桥路611号，华城花园31、35、37号10-3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付小强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330201202112240137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宁波致阳企业管理服务有限公司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宁波高新区梅景路89号3楼306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漆泽宽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330201202112310138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浙江吉吉加人力资源服务有限公司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宁波高新区江南路1689号2幢221室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包军斌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330203201404100006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宁波乐荐人力资源服务有限公司高新区分公司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高新区菁华路188号2幢L305室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DFDFD"/>
              </w:rPr>
              <w:t>应群伟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34A5A3F"/>
    <w:rsid w:val="0003005C"/>
    <w:rsid w:val="00071CE3"/>
    <w:rsid w:val="00084E20"/>
    <w:rsid w:val="001A4E14"/>
    <w:rsid w:val="001C47CE"/>
    <w:rsid w:val="00203E39"/>
    <w:rsid w:val="00240A28"/>
    <w:rsid w:val="00286239"/>
    <w:rsid w:val="00290AC0"/>
    <w:rsid w:val="002D01DE"/>
    <w:rsid w:val="002D2770"/>
    <w:rsid w:val="002E5E13"/>
    <w:rsid w:val="003A05A4"/>
    <w:rsid w:val="003C049F"/>
    <w:rsid w:val="00417BE8"/>
    <w:rsid w:val="004C105C"/>
    <w:rsid w:val="00585CA0"/>
    <w:rsid w:val="0058741E"/>
    <w:rsid w:val="005C4936"/>
    <w:rsid w:val="00782BFD"/>
    <w:rsid w:val="007C0038"/>
    <w:rsid w:val="00901D84"/>
    <w:rsid w:val="009C74D4"/>
    <w:rsid w:val="00A243FD"/>
    <w:rsid w:val="00A5684F"/>
    <w:rsid w:val="00A7227B"/>
    <w:rsid w:val="00BB7830"/>
    <w:rsid w:val="00CC324F"/>
    <w:rsid w:val="00D74A8F"/>
    <w:rsid w:val="00D8795A"/>
    <w:rsid w:val="00E0050A"/>
    <w:rsid w:val="00E94D66"/>
    <w:rsid w:val="00F419E4"/>
    <w:rsid w:val="00FE7EFC"/>
    <w:rsid w:val="0CCA71BA"/>
    <w:rsid w:val="11FF7E60"/>
    <w:rsid w:val="22EF6590"/>
    <w:rsid w:val="234A5A3F"/>
    <w:rsid w:val="305D2EBB"/>
    <w:rsid w:val="31434278"/>
    <w:rsid w:val="33885367"/>
    <w:rsid w:val="46126A63"/>
    <w:rsid w:val="47247F67"/>
    <w:rsid w:val="4E1C25FA"/>
    <w:rsid w:val="64037593"/>
    <w:rsid w:val="66E87EEC"/>
    <w:rsid w:val="698B0BA4"/>
    <w:rsid w:val="6ECF451B"/>
    <w:rsid w:val="7E7F40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92</Words>
  <Characters>527</Characters>
  <Lines>4</Lines>
  <Paragraphs>1</Paragraphs>
  <TotalTime>2</TotalTime>
  <ScaleCrop>false</ScaleCrop>
  <LinksUpToDate>false</LinksUpToDate>
  <CharactersWithSpaces>618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2022-05-26T08:40:00Z</dcterms:created>
  <dc:creator>xz</dc:creator>
  <cp:lastModifiedBy>俞秀益</cp:lastModifiedBy>
  <cp:lastPrinted>2022-02-28T13:57:00Z</cp:lastPrinted>
  <dcterms:modified xsi:type="dcterms:W3CDTF">2022-05-26T15:31:03Z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