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B5" w:rsidRDefault="007134B5" w:rsidP="007134B5">
      <w:pPr>
        <w:jc w:val="center"/>
        <w:rPr>
          <w:rFonts w:ascii="创艺简标宋" w:eastAsia="创艺简标宋" w:hAnsi="宋体" w:hint="eastAsia"/>
          <w:sz w:val="44"/>
          <w:szCs w:val="44"/>
        </w:rPr>
      </w:pPr>
      <w:r w:rsidRPr="00820C44">
        <w:rPr>
          <w:rFonts w:ascii="创艺简标宋" w:eastAsia="创艺简标宋" w:hAnsi="宋体" w:hint="eastAsia"/>
          <w:sz w:val="44"/>
          <w:szCs w:val="44"/>
        </w:rPr>
        <w:t>宁波国家高新区（新材料科技城）2018年</w:t>
      </w:r>
    </w:p>
    <w:p w:rsidR="007134B5" w:rsidRPr="007134B5" w:rsidRDefault="007134B5" w:rsidP="007134B5">
      <w:pPr>
        <w:jc w:val="center"/>
        <w:rPr>
          <w:rFonts w:ascii="创艺简标宋" w:eastAsia="创艺简标宋" w:hAnsi="宋体"/>
          <w:sz w:val="44"/>
          <w:szCs w:val="44"/>
        </w:rPr>
      </w:pPr>
      <w:r w:rsidRPr="00820C44">
        <w:rPr>
          <w:rFonts w:ascii="创艺简标宋" w:eastAsia="创艺简标宋" w:hAnsi="宋体" w:hint="eastAsia"/>
          <w:sz w:val="44"/>
          <w:szCs w:val="44"/>
        </w:rPr>
        <w:t>具有招生资格的幼儿园名单</w:t>
      </w:r>
    </w:p>
    <w:p w:rsidR="007134B5" w:rsidRPr="0019354A" w:rsidRDefault="007134B5" w:rsidP="007134B5"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W w:w="0" w:type="auto"/>
        <w:jc w:val="center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"/>
        <w:gridCol w:w="7950"/>
      </w:tblGrid>
      <w:tr w:rsidR="007134B5" w:rsidRPr="000E7D9D" w:rsidTr="00CD2DEB">
        <w:trPr>
          <w:trHeight w:val="704"/>
          <w:jc w:val="center"/>
        </w:trPr>
        <w:tc>
          <w:tcPr>
            <w:tcW w:w="873" w:type="dxa"/>
          </w:tcPr>
          <w:p w:rsidR="007134B5" w:rsidRPr="00866E1B" w:rsidRDefault="007134B5" w:rsidP="00CD2DE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7950" w:type="dxa"/>
          </w:tcPr>
          <w:p w:rsidR="007134B5" w:rsidRPr="00866E1B" w:rsidRDefault="007134B5" w:rsidP="00CD2DE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幼儿园名称</w:t>
            </w:r>
          </w:p>
        </w:tc>
      </w:tr>
      <w:tr w:rsidR="007134B5" w:rsidRPr="000E7D9D" w:rsidTr="00CD2DEB">
        <w:trPr>
          <w:trHeight w:val="687"/>
          <w:jc w:val="center"/>
        </w:trPr>
        <w:tc>
          <w:tcPr>
            <w:tcW w:w="873" w:type="dxa"/>
            <w:vAlign w:val="center"/>
          </w:tcPr>
          <w:p w:rsidR="007134B5" w:rsidRPr="00866E1B" w:rsidRDefault="007134B5" w:rsidP="00CD2DEB">
            <w:pPr>
              <w:spacing w:line="6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7950" w:type="dxa"/>
            <w:vAlign w:val="center"/>
          </w:tcPr>
          <w:p w:rsidR="007134B5" w:rsidRPr="00866E1B" w:rsidRDefault="007134B5" w:rsidP="00CD2DEB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宁波国家高新区实验幼儿园</w:t>
            </w:r>
          </w:p>
        </w:tc>
      </w:tr>
      <w:tr w:rsidR="007134B5" w:rsidRPr="000E7D9D" w:rsidTr="00CD2DEB">
        <w:trPr>
          <w:trHeight w:val="687"/>
          <w:jc w:val="center"/>
        </w:trPr>
        <w:tc>
          <w:tcPr>
            <w:tcW w:w="873" w:type="dxa"/>
            <w:vAlign w:val="center"/>
          </w:tcPr>
          <w:p w:rsidR="007134B5" w:rsidRPr="00866E1B" w:rsidRDefault="007134B5" w:rsidP="00CD2DEB">
            <w:pPr>
              <w:spacing w:line="6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7950" w:type="dxa"/>
            <w:vAlign w:val="center"/>
          </w:tcPr>
          <w:p w:rsidR="007134B5" w:rsidRPr="00866E1B" w:rsidRDefault="007134B5" w:rsidP="00CD2DEB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宁波国家高新区第一幼儿园</w:t>
            </w:r>
          </w:p>
        </w:tc>
      </w:tr>
      <w:tr w:rsidR="007134B5" w:rsidRPr="000E7D9D" w:rsidTr="00CD2DEB">
        <w:trPr>
          <w:trHeight w:val="687"/>
          <w:jc w:val="center"/>
        </w:trPr>
        <w:tc>
          <w:tcPr>
            <w:tcW w:w="873" w:type="dxa"/>
            <w:vAlign w:val="center"/>
          </w:tcPr>
          <w:p w:rsidR="007134B5" w:rsidRPr="00866E1B" w:rsidRDefault="007134B5" w:rsidP="00CD2DEB">
            <w:pPr>
              <w:spacing w:line="6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7950" w:type="dxa"/>
            <w:vAlign w:val="center"/>
          </w:tcPr>
          <w:p w:rsidR="007134B5" w:rsidRPr="00866E1B" w:rsidRDefault="007134B5" w:rsidP="00CD2DEB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宁波国家高新区第二幼儿园</w:t>
            </w:r>
          </w:p>
        </w:tc>
      </w:tr>
      <w:tr w:rsidR="007134B5" w:rsidRPr="000E7D9D" w:rsidTr="00CD2DEB">
        <w:trPr>
          <w:trHeight w:val="687"/>
          <w:jc w:val="center"/>
        </w:trPr>
        <w:tc>
          <w:tcPr>
            <w:tcW w:w="873" w:type="dxa"/>
            <w:vAlign w:val="center"/>
          </w:tcPr>
          <w:p w:rsidR="007134B5" w:rsidRPr="00866E1B" w:rsidRDefault="007134B5" w:rsidP="00CD2DEB">
            <w:pPr>
              <w:spacing w:line="6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7950" w:type="dxa"/>
            <w:vAlign w:val="center"/>
          </w:tcPr>
          <w:p w:rsidR="007134B5" w:rsidRPr="00866E1B" w:rsidRDefault="007134B5" w:rsidP="00CD2DEB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宁波国家高新区第三幼儿园</w:t>
            </w:r>
          </w:p>
        </w:tc>
      </w:tr>
      <w:tr w:rsidR="007134B5" w:rsidRPr="000E7D9D" w:rsidTr="00CD2DEB">
        <w:trPr>
          <w:trHeight w:val="687"/>
          <w:jc w:val="center"/>
        </w:trPr>
        <w:tc>
          <w:tcPr>
            <w:tcW w:w="873" w:type="dxa"/>
            <w:vAlign w:val="center"/>
          </w:tcPr>
          <w:p w:rsidR="007134B5" w:rsidRPr="00866E1B" w:rsidRDefault="007134B5" w:rsidP="00CD2DEB">
            <w:pPr>
              <w:spacing w:line="6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7950" w:type="dxa"/>
            <w:vAlign w:val="center"/>
          </w:tcPr>
          <w:p w:rsidR="007134B5" w:rsidRPr="00866E1B" w:rsidRDefault="007134B5" w:rsidP="00CD2DEB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宁波国家高新区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梅南幼儿园</w:t>
            </w:r>
          </w:p>
        </w:tc>
      </w:tr>
      <w:tr w:rsidR="007134B5" w:rsidRPr="000E7D9D" w:rsidTr="00CD2DEB">
        <w:trPr>
          <w:trHeight w:val="687"/>
          <w:jc w:val="center"/>
        </w:trPr>
        <w:tc>
          <w:tcPr>
            <w:tcW w:w="873" w:type="dxa"/>
            <w:vAlign w:val="center"/>
          </w:tcPr>
          <w:p w:rsidR="007134B5" w:rsidRPr="00866E1B" w:rsidRDefault="007134B5" w:rsidP="00CD2DEB">
            <w:pPr>
              <w:spacing w:line="6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7950" w:type="dxa"/>
            <w:vAlign w:val="center"/>
          </w:tcPr>
          <w:p w:rsidR="007134B5" w:rsidRPr="00866E1B" w:rsidRDefault="007134B5" w:rsidP="00CD2DEB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宁波国家高新区东方幼儿园</w:t>
            </w:r>
          </w:p>
        </w:tc>
      </w:tr>
      <w:tr w:rsidR="007134B5" w:rsidRPr="000E7D9D" w:rsidTr="00CD2DEB">
        <w:trPr>
          <w:trHeight w:val="790"/>
          <w:jc w:val="center"/>
        </w:trPr>
        <w:tc>
          <w:tcPr>
            <w:tcW w:w="873" w:type="dxa"/>
            <w:vAlign w:val="center"/>
          </w:tcPr>
          <w:p w:rsidR="007134B5" w:rsidRPr="00866E1B" w:rsidRDefault="007134B5" w:rsidP="00CD2DEB">
            <w:pPr>
              <w:spacing w:line="6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7950" w:type="dxa"/>
            <w:vAlign w:val="center"/>
          </w:tcPr>
          <w:p w:rsidR="007134B5" w:rsidRPr="00866E1B" w:rsidRDefault="007134B5" w:rsidP="00CD2DEB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宁波国家高新区</w:t>
            </w:r>
            <w:proofErr w:type="gramStart"/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培英体艺</w:t>
            </w:r>
            <w:proofErr w:type="gramEnd"/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幼儿园</w:t>
            </w:r>
          </w:p>
        </w:tc>
      </w:tr>
      <w:tr w:rsidR="007134B5" w:rsidRPr="000E7D9D" w:rsidTr="00CD2DEB">
        <w:trPr>
          <w:trHeight w:val="687"/>
          <w:jc w:val="center"/>
        </w:trPr>
        <w:tc>
          <w:tcPr>
            <w:tcW w:w="873" w:type="dxa"/>
            <w:vAlign w:val="center"/>
          </w:tcPr>
          <w:p w:rsidR="007134B5" w:rsidRPr="00866E1B" w:rsidRDefault="007134B5" w:rsidP="00CD2DEB">
            <w:pPr>
              <w:spacing w:line="6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7950" w:type="dxa"/>
            <w:vAlign w:val="center"/>
          </w:tcPr>
          <w:p w:rsidR="007134B5" w:rsidRPr="00866E1B" w:rsidRDefault="007134B5" w:rsidP="00CD2DEB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宁波国家高新区小燕子幼儿园</w:t>
            </w:r>
          </w:p>
        </w:tc>
      </w:tr>
      <w:tr w:rsidR="007134B5" w:rsidRPr="000E7D9D" w:rsidTr="00CD2DEB">
        <w:trPr>
          <w:trHeight w:val="687"/>
          <w:jc w:val="center"/>
        </w:trPr>
        <w:tc>
          <w:tcPr>
            <w:tcW w:w="873" w:type="dxa"/>
            <w:vAlign w:val="center"/>
          </w:tcPr>
          <w:p w:rsidR="007134B5" w:rsidRPr="00866E1B" w:rsidRDefault="007134B5" w:rsidP="00CD2DEB">
            <w:pPr>
              <w:spacing w:line="6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7950" w:type="dxa"/>
            <w:vAlign w:val="center"/>
          </w:tcPr>
          <w:p w:rsidR="007134B5" w:rsidRPr="00866E1B" w:rsidRDefault="007134B5" w:rsidP="00CD2DEB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宁波国家高新区蓝天幼儿园</w:t>
            </w:r>
          </w:p>
        </w:tc>
      </w:tr>
      <w:tr w:rsidR="007134B5" w:rsidRPr="000E7D9D" w:rsidTr="00CD2DEB">
        <w:trPr>
          <w:trHeight w:val="687"/>
          <w:jc w:val="center"/>
        </w:trPr>
        <w:tc>
          <w:tcPr>
            <w:tcW w:w="873" w:type="dxa"/>
            <w:vAlign w:val="center"/>
          </w:tcPr>
          <w:p w:rsidR="007134B5" w:rsidRPr="00866E1B" w:rsidRDefault="007134B5" w:rsidP="00CD2DEB">
            <w:pPr>
              <w:spacing w:line="6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7950" w:type="dxa"/>
            <w:vAlign w:val="center"/>
          </w:tcPr>
          <w:p w:rsidR="007134B5" w:rsidRPr="00866E1B" w:rsidRDefault="007134B5" w:rsidP="00CD2DEB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宁波国家高</w:t>
            </w:r>
            <w:proofErr w:type="gramStart"/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新区双</w:t>
            </w:r>
            <w:proofErr w:type="gramEnd"/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合幼儿园</w:t>
            </w:r>
          </w:p>
        </w:tc>
      </w:tr>
      <w:tr w:rsidR="007134B5" w:rsidRPr="000E7D9D" w:rsidTr="00CD2DEB">
        <w:trPr>
          <w:trHeight w:val="687"/>
          <w:jc w:val="center"/>
        </w:trPr>
        <w:tc>
          <w:tcPr>
            <w:tcW w:w="873" w:type="dxa"/>
            <w:vAlign w:val="center"/>
          </w:tcPr>
          <w:p w:rsidR="007134B5" w:rsidRPr="00866E1B" w:rsidRDefault="007134B5" w:rsidP="00CD2DEB">
            <w:pPr>
              <w:spacing w:line="6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</w:tc>
        <w:tc>
          <w:tcPr>
            <w:tcW w:w="7950" w:type="dxa"/>
            <w:vAlign w:val="center"/>
          </w:tcPr>
          <w:p w:rsidR="007134B5" w:rsidRPr="00863B04" w:rsidRDefault="007134B5" w:rsidP="00CD2DEB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63B04">
              <w:rPr>
                <w:rFonts w:ascii="仿宋_GB2312" w:eastAsia="仿宋_GB2312" w:hAnsi="仿宋" w:hint="eastAsia"/>
                <w:sz w:val="32"/>
                <w:szCs w:val="32"/>
              </w:rPr>
              <w:t>宁波国家高</w:t>
            </w:r>
            <w:proofErr w:type="gramStart"/>
            <w:r w:rsidRPr="00863B04">
              <w:rPr>
                <w:rFonts w:ascii="仿宋_GB2312" w:eastAsia="仿宋_GB2312" w:hAnsi="仿宋" w:hint="eastAsia"/>
                <w:sz w:val="32"/>
                <w:szCs w:val="32"/>
              </w:rPr>
              <w:t>新区萌艺幼儿园</w:t>
            </w:r>
            <w:proofErr w:type="gramEnd"/>
          </w:p>
        </w:tc>
      </w:tr>
      <w:tr w:rsidR="007134B5" w:rsidRPr="000E7D9D" w:rsidTr="00CD2DEB">
        <w:trPr>
          <w:trHeight w:val="704"/>
          <w:jc w:val="center"/>
        </w:trPr>
        <w:tc>
          <w:tcPr>
            <w:tcW w:w="873" w:type="dxa"/>
            <w:vAlign w:val="center"/>
          </w:tcPr>
          <w:p w:rsidR="007134B5" w:rsidRPr="00866E1B" w:rsidRDefault="007134B5" w:rsidP="00CD2DEB">
            <w:pPr>
              <w:spacing w:line="6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7950" w:type="dxa"/>
            <w:vAlign w:val="center"/>
          </w:tcPr>
          <w:p w:rsidR="007134B5" w:rsidRPr="00863B04" w:rsidRDefault="007134B5" w:rsidP="00CD2DEB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63B04">
              <w:rPr>
                <w:rFonts w:ascii="仿宋_GB2312" w:eastAsia="仿宋_GB2312" w:hAnsi="仿宋" w:hint="eastAsia"/>
                <w:sz w:val="32"/>
                <w:szCs w:val="32"/>
              </w:rPr>
              <w:t>宁波国家高新区（新材料科技城）</w:t>
            </w:r>
            <w:r w:rsidRPr="00863B04">
              <w:rPr>
                <w:rFonts w:ascii="仿宋_GB2312" w:eastAsia="仿宋_GB2312" w:hAnsi="宋体" w:hint="eastAsia"/>
                <w:sz w:val="32"/>
                <w:szCs w:val="32"/>
              </w:rPr>
              <w:t>贵</w:t>
            </w:r>
            <w:proofErr w:type="gramStart"/>
            <w:r w:rsidRPr="00863B04">
              <w:rPr>
                <w:rFonts w:ascii="仿宋_GB2312" w:eastAsia="仿宋_GB2312" w:hAnsi="宋体" w:hint="eastAsia"/>
                <w:sz w:val="32"/>
                <w:szCs w:val="32"/>
              </w:rPr>
              <w:t>驷</w:t>
            </w:r>
            <w:proofErr w:type="gramEnd"/>
            <w:r w:rsidRPr="00863B04">
              <w:rPr>
                <w:rFonts w:ascii="仿宋_GB2312" w:eastAsia="仿宋_GB2312" w:hAnsi="宋体" w:hint="eastAsia"/>
                <w:sz w:val="32"/>
                <w:szCs w:val="32"/>
              </w:rPr>
              <w:t>幼儿园</w:t>
            </w:r>
          </w:p>
        </w:tc>
      </w:tr>
      <w:tr w:rsidR="007134B5" w:rsidRPr="000E7D9D" w:rsidTr="00CD2DEB">
        <w:trPr>
          <w:trHeight w:val="704"/>
          <w:jc w:val="center"/>
        </w:trPr>
        <w:tc>
          <w:tcPr>
            <w:tcW w:w="873" w:type="dxa"/>
            <w:vAlign w:val="center"/>
          </w:tcPr>
          <w:p w:rsidR="007134B5" w:rsidRPr="00866E1B" w:rsidRDefault="007134B5" w:rsidP="00CD2DEB">
            <w:pPr>
              <w:spacing w:line="6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13</w:t>
            </w:r>
          </w:p>
        </w:tc>
        <w:tc>
          <w:tcPr>
            <w:tcW w:w="7950" w:type="dxa"/>
            <w:vAlign w:val="center"/>
          </w:tcPr>
          <w:p w:rsidR="007134B5" w:rsidRPr="00863B04" w:rsidRDefault="007134B5" w:rsidP="00CD2DEB">
            <w:pPr>
              <w:spacing w:line="6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863B04">
              <w:rPr>
                <w:rFonts w:ascii="仿宋_GB2312" w:eastAsia="仿宋_GB2312" w:hAnsi="仿宋" w:hint="eastAsia"/>
                <w:sz w:val="32"/>
                <w:szCs w:val="32"/>
              </w:rPr>
              <w:t>宁波国家高新区（新材料科技城）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民联</w:t>
            </w:r>
            <w:r w:rsidRPr="00863B04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稻田幼儿园</w:t>
            </w:r>
          </w:p>
        </w:tc>
      </w:tr>
      <w:tr w:rsidR="007134B5" w:rsidRPr="000E7D9D" w:rsidTr="00CD2DEB">
        <w:trPr>
          <w:trHeight w:val="704"/>
          <w:jc w:val="center"/>
        </w:trPr>
        <w:tc>
          <w:tcPr>
            <w:tcW w:w="873" w:type="dxa"/>
            <w:vAlign w:val="center"/>
          </w:tcPr>
          <w:p w:rsidR="007134B5" w:rsidRPr="00866E1B" w:rsidRDefault="007134B5" w:rsidP="00CD2DEB">
            <w:pPr>
              <w:spacing w:line="6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66E1B">
              <w:rPr>
                <w:rFonts w:ascii="仿宋_GB2312" w:eastAsia="仿宋_GB2312" w:hAnsi="仿宋" w:hint="eastAsia"/>
                <w:sz w:val="32"/>
                <w:szCs w:val="32"/>
              </w:rPr>
              <w:t>14</w:t>
            </w:r>
          </w:p>
        </w:tc>
        <w:tc>
          <w:tcPr>
            <w:tcW w:w="7950" w:type="dxa"/>
            <w:vAlign w:val="center"/>
          </w:tcPr>
          <w:p w:rsidR="007134B5" w:rsidRPr="00863B04" w:rsidRDefault="007134B5" w:rsidP="00CD2DEB">
            <w:pPr>
              <w:spacing w:line="62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63B04">
              <w:rPr>
                <w:rFonts w:ascii="仿宋_GB2312" w:eastAsia="仿宋_GB2312" w:hAnsi="仿宋" w:hint="eastAsia"/>
                <w:sz w:val="32"/>
                <w:szCs w:val="32"/>
              </w:rPr>
              <w:t>宁波国家高新区（新材料科技城）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里</w:t>
            </w:r>
            <w:proofErr w:type="gramStart"/>
            <w:r w:rsidRPr="00863B04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洞桥新未来</w:t>
            </w:r>
            <w:proofErr w:type="gramEnd"/>
            <w:r w:rsidRPr="00863B04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幼儿园</w:t>
            </w:r>
          </w:p>
        </w:tc>
      </w:tr>
    </w:tbl>
    <w:p w:rsidR="00856F20" w:rsidRPr="007134B5" w:rsidRDefault="00856F20"/>
    <w:sectPr w:rsidR="00856F20" w:rsidRPr="007134B5" w:rsidSect="00374BAE">
      <w:footerReference w:type="even" r:id="rId4"/>
      <w:footerReference w:type="default" r:id="rId5"/>
      <w:pgSz w:w="11906" w:h="16838"/>
      <w:pgMar w:top="2098" w:right="1531" w:bottom="181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52" w:rsidRDefault="007134B5" w:rsidP="00692A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03B52" w:rsidRDefault="007134B5" w:rsidP="008F165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52" w:rsidRDefault="007134B5" w:rsidP="008F1658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4B5"/>
    <w:rsid w:val="001C7527"/>
    <w:rsid w:val="007134B5"/>
    <w:rsid w:val="0085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B5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34B5"/>
  </w:style>
  <w:style w:type="paragraph" w:styleId="a4">
    <w:name w:val="footer"/>
    <w:basedOn w:val="a"/>
    <w:link w:val="Char"/>
    <w:rsid w:val="0071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134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</dc:creator>
  <cp:lastModifiedBy>徐敏</cp:lastModifiedBy>
  <cp:revision>1</cp:revision>
  <dcterms:created xsi:type="dcterms:W3CDTF">2018-03-16T05:57:00Z</dcterms:created>
  <dcterms:modified xsi:type="dcterms:W3CDTF">2018-03-16T05:57:00Z</dcterms:modified>
</cp:coreProperties>
</file>