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6615" cy="8501380"/>
            <wp:effectExtent l="0" t="0" r="6985" b="13970"/>
            <wp:docPr id="5" name="图片 5" descr="关于举办“软件可靠性与安全性及测试技术及案例分析高级培训班”的通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关于举办“软件可靠性与安全性及测试技术及案例分析高级培训班”的通知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8698230"/>
            <wp:effectExtent l="0" t="0" r="3175" b="7620"/>
            <wp:docPr id="2" name="图片 2" descr="关于举办“软件可靠性与安全性及测试技术及案例分析高级培训班”的通知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举办“软件可靠性与安全性及测试技术及案例分析高级培训班”的通知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69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8275" cy="8855710"/>
            <wp:effectExtent l="0" t="0" r="9525" b="2540"/>
            <wp:docPr id="3" name="图片 3" descr="关于举办“软件可靠性与安全性及测试技术及案例分析高级培训班”的通知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举办“软件可靠性与安全性及测试技术及案例分析高级培训班”的通知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2585" cy="8638540"/>
            <wp:effectExtent l="0" t="0" r="5715" b="10160"/>
            <wp:docPr id="4" name="图片 4" descr="关于举办“软件可靠性与安全性及测试技术及案例分析高级培训班”的通知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关于举办“软件可靠性与安全性及测试技术及案例分析高级培训班”的通知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418830"/>
            <wp:effectExtent l="0" t="0" r="4445" b="1270"/>
            <wp:docPr id="9" name="图片 9" descr="关于举办“软件可靠性与安全性及测试技术及案例分析高级培训班”的通知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关于举办“软件可靠性与安全性及测试技术及案例分析高级培训班”的通知-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41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  <w:t>软件质量检验师专题培训报名回执表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zh-CN"/>
        </w:rPr>
        <w:t xml:space="preserve">         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 xml:space="preserve">                              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>年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>月</w:t>
      </w:r>
      <w:r>
        <w:rPr>
          <w:rFonts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28"/>
          <w:szCs w:val="28"/>
          <w:lang w:val="zh-CN"/>
        </w:rPr>
        <w:t>日</w:t>
      </w:r>
    </w:p>
    <w:tbl>
      <w:tblPr>
        <w:tblStyle w:val="3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71"/>
        <w:gridCol w:w="1357"/>
        <w:gridCol w:w="1618"/>
        <w:gridCol w:w="1519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（开票名称）</w:t>
            </w:r>
          </w:p>
        </w:tc>
        <w:tc>
          <w:tcPr>
            <w:tcW w:w="7436" w:type="dxa"/>
            <w:gridSpan w:val="5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通信地址</w:t>
            </w:r>
          </w:p>
        </w:tc>
        <w:tc>
          <w:tcPr>
            <w:tcW w:w="444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9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培训联系人</w:t>
            </w: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9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传真</w:t>
            </w: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82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联系人手机</w:t>
            </w: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参加班次</w:t>
            </w:r>
          </w:p>
        </w:tc>
        <w:tc>
          <w:tcPr>
            <w:tcW w:w="282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73025</wp:posOffset>
                      </wp:positionV>
                      <wp:extent cx="114300" cy="99060"/>
                      <wp:effectExtent l="4445" t="4445" r="14605" b="1079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.85pt;margin-top:5.75pt;height:7.8pt;width:9pt;z-index:251666432;mso-width-relative:page;mso-height-relative:page;" fillcolor="#FFFFFF" filled="t" stroked="t" coordsize="21600,21600" o:gfxdata="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1Y2avUAAAABwEAAA8A&#10;AAAAAAAAAQAgAAAAIgAAAGRycy9kb3ducmV2LnhtbFBLAQIUABQAAAAIAIdO4kDbKtJs4gEAAM4D&#10;AAAOAAAAAAAAAAEAIAAAACM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4"/>
                <w:lang w:val="zh-CN"/>
              </w:rPr>
              <w:t xml:space="preserve"> 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lang w:val="zh-CN"/>
              </w:rPr>
              <w:t xml:space="preserve">    A班   北京   </w:t>
            </w:r>
          </w:p>
        </w:tc>
        <w:tc>
          <w:tcPr>
            <w:tcW w:w="4608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73025</wp:posOffset>
                      </wp:positionV>
                      <wp:extent cx="114300" cy="99060"/>
                      <wp:effectExtent l="4445" t="4445" r="14605" b="1079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35pt;margin-top:5.75pt;height:7.8pt;width:9pt;z-index:251667456;mso-width-relative:page;mso-height-relative:page;" fillcolor="#FFFFFF" filled="t" stroked="t" coordsize="21600,21600" o:gfxdata="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CDqIz1gAAAAkBAAAP&#10;AAAAAAAAAAEAIAAAACIAAABkcnMvZG93bnJldi54bWxQSwECFAAUAAAACACHTuJAlqNCIuEBAADO&#10;AwAADgAAAAAAAAABACAAAAAlAQAAZHJzL2Uyb0RvYy54bWxQSwUGAAAAAAYABgBZAQAAe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B班  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4"/>
                <w:szCs w:val="24"/>
                <w:lang w:val="zh-CN"/>
              </w:rPr>
              <w:t>学员姓名</w:t>
            </w: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是否食宿</w:t>
            </w: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手机</w:t>
            </w: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71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5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18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99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outlineLvl w:val="0"/>
              <w:rPr>
                <w:rFonts w:ascii="华文中宋" w:hAnsi="华文中宋" w:eastAsia="华文中宋" w:cs="华文中宋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ind w:right="56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2"/>
          <w:szCs w:val="22"/>
        </w:rPr>
        <w:t>会务联系人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zh-CN" w:eastAsia="zh-CN"/>
        </w:rPr>
        <w:t>：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 xml:space="preserve">康 健      手机：13001939190  </w:t>
      </w:r>
    </w:p>
    <w:p>
      <w:pPr>
        <w:autoSpaceDE w:val="0"/>
        <w:autoSpaceDN w:val="0"/>
        <w:adjustRightInd w:val="0"/>
        <w:ind w:right="560"/>
        <w:rPr>
          <w:rFonts w:ascii="华文中宋" w:hAnsi="华文中宋" w:eastAsia="华文中宋" w:cs="华文中宋"/>
          <w:b/>
          <w:bCs/>
          <w:sz w:val="24"/>
          <w:szCs w:val="24"/>
          <w:lang w:val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</w:rPr>
        <w:t>报名邮箱：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kang_jian2008@126.com</w:t>
      </w:r>
      <w:r>
        <w:rPr>
          <w:rFonts w:ascii="华文中宋" w:hAnsi="华文中宋" w:eastAsia="华文中宋" w:cs="华文中宋"/>
          <w:b/>
          <w:bCs/>
          <w:sz w:val="24"/>
          <w:szCs w:val="24"/>
          <w:lang w:val="zh-CN"/>
        </w:rPr>
        <w:t xml:space="preserve">     </w:t>
      </w:r>
    </w:p>
    <w:p>
      <w:pPr>
        <w:autoSpaceDE w:val="0"/>
        <w:autoSpaceDN w:val="0"/>
        <w:adjustRightInd w:val="0"/>
        <w:ind w:right="560"/>
        <w:rPr>
          <w:rFonts w:ascii="华文中宋" w:hAnsi="华文中宋" w:eastAsia="华文中宋" w:cs="华文中宋"/>
          <w:sz w:val="24"/>
          <w:szCs w:val="24"/>
          <w:lang w:val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62DED"/>
    <w:rsid w:val="03662DED"/>
    <w:rsid w:val="05026631"/>
    <w:rsid w:val="14B742FF"/>
    <w:rsid w:val="4D7F7F8B"/>
    <w:rsid w:val="75955572"/>
    <w:rsid w:val="776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2018-10-26T06:20:00Z</dcterms:created>
  <dc:creator>silubaby</dc:creator>
  <cp:lastModifiedBy>任宇刚</cp:lastModifiedBy>
  <dcterms:modified xsi:type="dcterms:W3CDTF">2018-10-29T01:35:42Z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