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BA" w:rsidRDefault="005915A1">
      <w:pPr>
        <w:jc w:val="left"/>
        <w:rPr>
          <w:rFonts w:ascii="黑体" w:eastAsia="黑体" w:hAnsi="宋体" w:cs="宋体" w:hint="eastAsia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件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1</w:t>
      </w:r>
    </w:p>
    <w:p w:rsidR="00AC65A0" w:rsidRPr="004067BA" w:rsidRDefault="005915A1">
      <w:pPr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宋体" w:hint="eastAsia"/>
          <w:b/>
          <w:sz w:val="36"/>
          <w:szCs w:val="36"/>
        </w:rPr>
        <w:t>宁波国家高新区（新材料科技城）产业扶持资金申</w:t>
      </w:r>
      <w:r w:rsidR="004067BA">
        <w:rPr>
          <w:rFonts w:ascii="宋体" w:hint="eastAsia"/>
          <w:b/>
          <w:sz w:val="36"/>
          <w:szCs w:val="36"/>
        </w:rPr>
        <w:t>报</w:t>
      </w:r>
      <w:r>
        <w:rPr>
          <w:rFonts w:ascii="宋体" w:hint="eastAsia"/>
          <w:b/>
          <w:sz w:val="36"/>
          <w:szCs w:val="36"/>
        </w:rPr>
        <w:t>表</w:t>
      </w:r>
    </w:p>
    <w:p w:rsidR="00AC65A0" w:rsidRDefault="005915A1">
      <w:pPr>
        <w:spacing w:before="120" w:after="12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申请日期：</w:t>
      </w:r>
    </w:p>
    <w:tbl>
      <w:tblPr>
        <w:tblW w:w="97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4286"/>
        <w:gridCol w:w="1450"/>
        <w:gridCol w:w="2478"/>
      </w:tblGrid>
      <w:tr w:rsidR="00AC65A0" w:rsidTr="004067BA">
        <w:trPr>
          <w:cantSplit/>
          <w:trHeight w:val="83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申请单位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</w:tr>
      <w:tr w:rsidR="00AC65A0" w:rsidTr="004067BA">
        <w:trPr>
          <w:cantSplit/>
          <w:trHeight w:val="1052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法人代表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签字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</w:tr>
      <w:tr w:rsidR="00AC65A0" w:rsidTr="004067BA">
        <w:trPr>
          <w:cantSplit/>
          <w:trHeight w:val="119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申请资助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奖励项目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申请金额（万元）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</w:tr>
      <w:tr w:rsidR="00AC65A0" w:rsidTr="004067BA">
        <w:trPr>
          <w:cantSplit/>
          <w:trHeight w:hRule="exact" w:val="2972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简要说明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</w:tr>
      <w:tr w:rsidR="00AC65A0" w:rsidTr="004067BA">
        <w:trPr>
          <w:cantSplit/>
          <w:trHeight w:val="35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附件材料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AC65A0">
            <w:pPr>
              <w:spacing w:before="120" w:after="120"/>
              <w:jc w:val="left"/>
              <w:rPr>
                <w:rFonts w:ascii="宋体"/>
                <w:sz w:val="24"/>
              </w:rPr>
            </w:pPr>
          </w:p>
        </w:tc>
      </w:tr>
      <w:tr w:rsidR="00AC65A0" w:rsidTr="004067BA">
        <w:trPr>
          <w:cantSplit/>
          <w:trHeight w:val="21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部门（街道、专业园）意见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5A0" w:rsidRDefault="005915A1">
            <w:pPr>
              <w:spacing w:before="120" w:after="120"/>
              <w:ind w:firstLineChars="2800" w:firstLine="588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（盖章）</w:t>
            </w:r>
          </w:p>
          <w:p w:rsidR="00AC65A0" w:rsidRDefault="005915A1">
            <w:pPr>
              <w:spacing w:before="120" w:after="120"/>
              <w:ind w:firstLine="4680"/>
              <w:jc w:val="left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AC65A0" w:rsidRDefault="00AC65A0"/>
    <w:sectPr w:rsidR="00AC65A0" w:rsidSect="004067B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A1" w:rsidRDefault="005915A1" w:rsidP="004067BA">
      <w:r>
        <w:separator/>
      </w:r>
    </w:p>
  </w:endnote>
  <w:endnote w:type="continuationSeparator" w:id="0">
    <w:p w:rsidR="005915A1" w:rsidRDefault="005915A1" w:rsidP="0040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A1" w:rsidRDefault="005915A1" w:rsidP="004067BA">
      <w:r>
        <w:separator/>
      </w:r>
    </w:p>
  </w:footnote>
  <w:footnote w:type="continuationSeparator" w:id="0">
    <w:p w:rsidR="005915A1" w:rsidRDefault="005915A1" w:rsidP="00406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5A0"/>
    <w:rsid w:val="004067BA"/>
    <w:rsid w:val="005915A1"/>
    <w:rsid w:val="00AC65A0"/>
    <w:rsid w:val="46E4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7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06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7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双创办公室</cp:lastModifiedBy>
  <cp:revision>2</cp:revision>
  <dcterms:created xsi:type="dcterms:W3CDTF">2021-03-23T09:18:00Z</dcterms:created>
  <dcterms:modified xsi:type="dcterms:W3CDTF">2021-03-23T09:18:00Z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