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/>
          <w:sz w:val="44"/>
          <w:szCs w:val="44"/>
        </w:rPr>
        <w:t>202</w:t>
      </w:r>
      <w:r>
        <w:rPr>
          <w:rFonts w:hint="eastAsia" w:ascii="创艺简标宋" w:eastAsia="创艺简标宋"/>
          <w:sz w:val="44"/>
          <w:szCs w:val="44"/>
          <w:lang w:val="en-US" w:eastAsia="zh-CN"/>
        </w:rPr>
        <w:t>2</w:t>
      </w:r>
      <w:r>
        <w:rPr>
          <w:rFonts w:hint="eastAsia" w:ascii="创艺简标宋" w:eastAsia="创艺简标宋"/>
          <w:sz w:val="44"/>
          <w:szCs w:val="44"/>
        </w:rPr>
        <w:t>年</w:t>
      </w:r>
      <w:r>
        <w:rPr>
          <w:rFonts w:hint="eastAsia" w:ascii="创艺简标宋" w:eastAsia="创艺简标宋"/>
          <w:sz w:val="44"/>
          <w:szCs w:val="44"/>
          <w:lang w:eastAsia="zh-CN"/>
        </w:rPr>
        <w:t>春节</w:t>
      </w:r>
      <w:r>
        <w:rPr>
          <w:rFonts w:hint="eastAsia" w:ascii="创艺简标宋" w:eastAsia="创艺简标宋"/>
          <w:sz w:val="44"/>
          <w:szCs w:val="44"/>
        </w:rPr>
        <w:t>值班表</w:t>
      </w:r>
    </w:p>
    <w:p/>
    <w:p/>
    <w:tbl>
      <w:tblPr>
        <w:tblStyle w:val="4"/>
        <w:tblW w:w="7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952"/>
        <w:gridCol w:w="201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值班日期</w:t>
            </w:r>
          </w:p>
        </w:tc>
        <w:tc>
          <w:tcPr>
            <w:tcW w:w="195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值班领导</w:t>
            </w:r>
          </w:p>
        </w:tc>
        <w:tc>
          <w:tcPr>
            <w:tcW w:w="20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值班人员</w:t>
            </w:r>
          </w:p>
        </w:tc>
        <w:tc>
          <w:tcPr>
            <w:tcW w:w="19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物业值班人员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1月31日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（除夕）</w:t>
            </w: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樊秋海（13957495008）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沈晓雯（18757496397）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吴爱芽（13867863556）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2月1日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（初一）</w:t>
            </w: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军（13957800208）</w:t>
            </w: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王泓月（13586559835）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周和锋 （15990570445）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2月2日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（初二）</w:t>
            </w: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刘宗胜（13306651226）</w:t>
            </w: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陈欧琼（13615889625）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傅建南 （15968947850）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2月3日（初三）</w:t>
            </w: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李光辉（18606876261）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夏晔晔（15888197062）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陈国波 （13362853662）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2月4日（初四）</w:t>
            </w:r>
          </w:p>
        </w:tc>
        <w:tc>
          <w:tcPr>
            <w:tcW w:w="195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任宇刚（13967828605）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甘雯琦（15258279524）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洪海明 （13757492668）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2月5日（初五）</w:t>
            </w:r>
          </w:p>
        </w:tc>
        <w:tc>
          <w:tcPr>
            <w:tcW w:w="19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袁观春（18969809550）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魏征扬（15267879887）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姜国芳 （13857867191）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2月6日（初六）</w:t>
            </w: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周梦琪（13857853808）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  正（15728008200）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周和锋 （15990570445）</w:t>
            </w:r>
          </w:p>
        </w:tc>
      </w:tr>
    </w:tbl>
    <w:p>
      <w:pPr>
        <w:widowControl/>
        <w:spacing w:line="400" w:lineRule="exact"/>
        <w:ind w:firstLine="360" w:firstLineChars="15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值班时间为：上午8：30--11：30 下午13：30--17：00</w:t>
      </w:r>
    </w:p>
    <w:p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物业24小时开机值班电话：55663936、55663938、13867863556（吴爱芽）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746DB5"/>
    <w:rsid w:val="0002588F"/>
    <w:rsid w:val="00026A25"/>
    <w:rsid w:val="000273B6"/>
    <w:rsid w:val="00130B3C"/>
    <w:rsid w:val="0039542F"/>
    <w:rsid w:val="0042620C"/>
    <w:rsid w:val="004D0E4B"/>
    <w:rsid w:val="00503857"/>
    <w:rsid w:val="005D24D4"/>
    <w:rsid w:val="00615A9D"/>
    <w:rsid w:val="00694E25"/>
    <w:rsid w:val="0070786E"/>
    <w:rsid w:val="00802340"/>
    <w:rsid w:val="008A6CA2"/>
    <w:rsid w:val="00985EAF"/>
    <w:rsid w:val="00A07775"/>
    <w:rsid w:val="00A46597"/>
    <w:rsid w:val="00A7645D"/>
    <w:rsid w:val="00B337D9"/>
    <w:rsid w:val="00B40C60"/>
    <w:rsid w:val="00B53401"/>
    <w:rsid w:val="00C83371"/>
    <w:rsid w:val="00CD5128"/>
    <w:rsid w:val="00D03DF9"/>
    <w:rsid w:val="00D2612B"/>
    <w:rsid w:val="00DA5DC5"/>
    <w:rsid w:val="00E44F07"/>
    <w:rsid w:val="00E47A20"/>
    <w:rsid w:val="00EB198D"/>
    <w:rsid w:val="00F249AE"/>
    <w:rsid w:val="00F57AF4"/>
    <w:rsid w:val="00FE7966"/>
    <w:rsid w:val="0541454B"/>
    <w:rsid w:val="06531264"/>
    <w:rsid w:val="08A96157"/>
    <w:rsid w:val="0A746DB5"/>
    <w:rsid w:val="0F98301E"/>
    <w:rsid w:val="10E8604E"/>
    <w:rsid w:val="16AC3B38"/>
    <w:rsid w:val="18206A14"/>
    <w:rsid w:val="1C2A4880"/>
    <w:rsid w:val="1EFF0A6E"/>
    <w:rsid w:val="2E1301FB"/>
    <w:rsid w:val="3A8E6D63"/>
    <w:rsid w:val="469D505B"/>
    <w:rsid w:val="559F7676"/>
    <w:rsid w:val="5A3840E4"/>
    <w:rsid w:val="5F56645A"/>
    <w:rsid w:val="6273346B"/>
    <w:rsid w:val="63964550"/>
    <w:rsid w:val="63AE7234"/>
    <w:rsid w:val="647353CB"/>
    <w:rsid w:val="6AE418C6"/>
    <w:rsid w:val="6C8835F2"/>
    <w:rsid w:val="751C296F"/>
    <w:rsid w:val="768B55A1"/>
    <w:rsid w:val="76B110A1"/>
    <w:rsid w:val="7BD53F73"/>
    <w:rsid w:val="7C9E02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130</Words>
  <Characters>264</Characters>
  <Lines>3</Lines>
  <Paragraphs>1</Paragraphs>
  <TotalTime>141</TotalTime>
  <ScaleCrop>false</ScaleCrop>
  <LinksUpToDate>false</LinksUpToDate>
  <CharactersWithSpaces>270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2018-09-29T01:04:00Z</dcterms:created>
  <dc:creator>Administrator</dc:creator>
  <cp:lastModifiedBy>ʚ Amanda ɞ</cp:lastModifiedBy>
  <cp:lastPrinted>2022-01-28T03:05:30Z</cp:lastPrinted>
  <dcterms:modified xsi:type="dcterms:W3CDTF">2022-01-28T05:05:10Z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F814AF84721E482EAFD00582D413D300</vt:lpwstr>
  </property>
</Properties>
</file>