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F16" w:rsidRDefault="00CC2E44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2981325</wp:posOffset>
            </wp:positionH>
            <wp:positionV relativeFrom="page">
              <wp:posOffset>3409950</wp:posOffset>
            </wp:positionV>
            <wp:extent cx="1524000" cy="1524000"/>
            <wp:effectExtent l="19050" t="0" r="0" b="0"/>
            <wp:wrapNone/>
            <wp:docPr id="3" name="图片 15" descr="nbgxqcjrlhh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5" descr="nbgxqcjrlhh"/>
                    <pic:cNvPicPr>
                      <a:picLocks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rect id="矩形 12" o:spid="_x0000_s1026" style="position:absolute;left:0;text-align:left;margin-left:109.35pt;margin-top:165.5pt;width:189.9pt;height:175.55pt;z-index:251658240;mso-position-horizontal-relative:text;mso-position-vertical-relative:text" o:gfxdata="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BYAAABk&#10;cnMvUEsBAhQAFAAAAAgAh07iQBK1CGPYAAAACgEAAA8AAAAAAAAAAQAgAAAAOAAAAGRycy9kb3du&#10;cmV2LnhtbFBLAQIUABQAAAAIAIdO4kDaW/DI6QEAAOQDAAAOAAAAAAAAAAEAIAAAAD0BAABkcnMv&#10;ZTJvRG9jLnhtbFBLBQYAAAAABgAGAFkBAACYBQAAAAA=&#10;"/>
        </w:pict>
      </w:r>
    </w:p>
    <w:sectPr w:rsidR="00C05F16" w:rsidSect="00C05F1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E677A"/>
    <w:rsid w:val="00C05F16"/>
    <w:rsid w:val="00CC2E44"/>
    <w:rsid w:val="00CE6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F1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>Microsoft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社管综合科</dc:creator>
  <cp:lastModifiedBy>社管综合科</cp:lastModifiedBy>
  <cp:revision>2</cp:revision>
  <dcterms:created xsi:type="dcterms:W3CDTF">2022-11-15T01:35:00Z</dcterms:created>
  <dcterms:modified xsi:type="dcterms:W3CDTF">2022-11-15T01:37:00Z</dcterms:modified>
</cp:coreProperties>
</file>